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03-06/2025/6619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Пятигорск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Тбилисская, Краснодарский край, ст. Тбилисская, ул. Октябрьская, 179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№ 1 к городу Пятигорску»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«Кавказ» на участке от км 365+520 до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 автомобильная дорога М-4 «Дон» – Владикавказ – Грозный – Махачкала –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 автомобильная дорога М-4 «Дон» – Владикавказ – Грозный – Махачкала –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«Минеральные Воды (Аэропорт) – Кисловлодск»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«Минеральные Воды (Аэропорт) – Кисловлодск»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 автомобильная дорога М-4 «Дон» – Владикавказ – Грозный – Махачкала –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 автомобильная дорога М-4 «Дон» – Владикавказ – Грозный – Махачкала –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– г. Кропоткин –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«Дон»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«Краснодар –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«Краснодар –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«Дон»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– г. Кропоткин –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Тбилисская-г.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Тбилисская-г.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 автомобильная дорога М-4 «Дон» – Владикавказ – Грозный – Махачкала –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 автомобильная дорога М-4 «Дон» – Владикавказ – Грозный – Махачкала –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 автомобильная дорога М-4 «Дон» – Владикавказ – Грозный – Махачкала –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 автомобильная дорога М-4 «Дон» – Владикавказ – Грозный – Махачкала –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«Кавказ» на участке от км 365+520 до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№ 1 к городу Пятигорску»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